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F6" w:rsidRDefault="009A3390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Nom : </w:t>
      </w:r>
      <w:r>
        <w:rPr>
          <w:rFonts w:ascii="Comic Sans MS" w:hAnsi="Comic Sans MS"/>
        </w:rPr>
        <w:t>_________________________________________</w:t>
      </w:r>
    </w:p>
    <w:p w:rsidR="009A3390" w:rsidRDefault="009A3390">
      <w:pPr>
        <w:rPr>
          <w:rFonts w:ascii="Comic Sans MS" w:hAnsi="Comic Sans MS"/>
        </w:rPr>
      </w:pPr>
    </w:p>
    <w:p w:rsidR="009A3390" w:rsidRDefault="009A3390" w:rsidP="009A339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Le conditionnel présent</w:t>
      </w:r>
    </w:p>
    <w:p w:rsidR="009A3390" w:rsidRDefault="009A3390" w:rsidP="009A3390">
      <w:pPr>
        <w:rPr>
          <w:rFonts w:ascii="Comic Sans MS" w:hAnsi="Comic Sans MS"/>
          <w:sz w:val="24"/>
          <w:szCs w:val="24"/>
        </w:rPr>
      </w:pPr>
    </w:p>
    <w:p w:rsidR="009A3390" w:rsidRDefault="009A3390" w:rsidP="009A3390">
      <w:pPr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>1. Choisis le (les) verbe(s) conjugué(s) au conditionnel présent.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2"/>
        <w:gridCol w:w="2975"/>
        <w:gridCol w:w="2973"/>
      </w:tblGrid>
      <w:tr w:rsidR="009A3390" w:rsidTr="009A3390">
        <w:tc>
          <w:tcPr>
            <w:tcW w:w="3112" w:type="dxa"/>
          </w:tcPr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0 verrez</w:t>
            </w:r>
          </w:p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Vous    0 verriez</w:t>
            </w:r>
          </w:p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0 voyiez</w:t>
            </w:r>
          </w:p>
        </w:tc>
        <w:tc>
          <w:tcPr>
            <w:tcW w:w="2976" w:type="dxa"/>
          </w:tcPr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0 franchirait</w:t>
            </w:r>
          </w:p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      0 aboutirait</w:t>
            </w:r>
          </w:p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0 bâtissait</w:t>
            </w:r>
          </w:p>
        </w:tc>
        <w:tc>
          <w:tcPr>
            <w:tcW w:w="2974" w:type="dxa"/>
          </w:tcPr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0 croyions</w:t>
            </w:r>
          </w:p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Nous   0 croirions</w:t>
            </w:r>
          </w:p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0 croirons</w:t>
            </w:r>
          </w:p>
        </w:tc>
      </w:tr>
      <w:tr w:rsidR="009A3390" w:rsidTr="009A3390">
        <w:tc>
          <w:tcPr>
            <w:tcW w:w="3112" w:type="dxa"/>
          </w:tcPr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0 réussira</w:t>
            </w:r>
          </w:p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Charlotte    0 conduisait</w:t>
            </w:r>
          </w:p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0 applaudirait</w:t>
            </w:r>
          </w:p>
        </w:tc>
        <w:tc>
          <w:tcPr>
            <w:tcW w:w="2976" w:type="dxa"/>
          </w:tcPr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0 promettraient</w:t>
            </w:r>
          </w:p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Ils      0 permettront</w:t>
            </w:r>
          </w:p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0 correspondent</w:t>
            </w:r>
          </w:p>
        </w:tc>
        <w:tc>
          <w:tcPr>
            <w:tcW w:w="2974" w:type="dxa"/>
          </w:tcPr>
          <w:p w:rsidR="009A3390" w:rsidRDefault="009A3390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0</w:t>
            </w:r>
            <w:r w:rsidR="00EF0708">
              <w:rPr>
                <w:rFonts w:ascii="Comic Sans MS" w:hAnsi="Comic Sans MS"/>
              </w:rPr>
              <w:t xml:space="preserve"> voudras</w:t>
            </w:r>
          </w:p>
          <w:p w:rsidR="00EF0708" w:rsidRDefault="00EF0708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       0 voulais</w:t>
            </w:r>
          </w:p>
          <w:p w:rsidR="00EF0708" w:rsidRDefault="00EF0708" w:rsidP="009A3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0 voudrais</w:t>
            </w:r>
          </w:p>
        </w:tc>
      </w:tr>
    </w:tbl>
    <w:p w:rsidR="009A3390" w:rsidRDefault="009A3390" w:rsidP="009A3390">
      <w:pPr>
        <w:rPr>
          <w:rFonts w:ascii="Comic Sans MS" w:hAnsi="Comic Sans MS"/>
        </w:rPr>
      </w:pPr>
    </w:p>
    <w:p w:rsidR="009A3390" w:rsidRDefault="00EF0708" w:rsidP="00EF0708">
      <w:pPr>
        <w:spacing w:after="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>2</w:t>
      </w:r>
      <w:r w:rsidR="009A3390">
        <w:rPr>
          <w:rFonts w:ascii="Comic Sans MS" w:hAnsi="Comic Sans MS"/>
          <w:i/>
          <w:u w:val="single"/>
        </w:rPr>
        <w:t>. C</w:t>
      </w:r>
      <w:r w:rsidR="009A3390" w:rsidRPr="009A3390">
        <w:rPr>
          <w:rFonts w:ascii="Comic Sans MS" w:hAnsi="Comic Sans MS"/>
          <w:i/>
          <w:u w:val="single"/>
        </w:rPr>
        <w:t>onjugue au conditionnel présent.</w:t>
      </w:r>
    </w:p>
    <w:p w:rsidR="00217778" w:rsidRDefault="00217778" w:rsidP="00EF0708">
      <w:pPr>
        <w:spacing w:after="0"/>
        <w:rPr>
          <w:rFonts w:ascii="Comic Sans MS" w:hAnsi="Comic Sans MS"/>
        </w:rPr>
      </w:pP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Si vous l’aidiez plus souvent, il (réussir) _______________ mieux.</w:t>
      </w: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Tu (demander) _______________ l’aide de ton frère si tu en avais besoin.</w:t>
      </w: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Le jeu (être) _______________ plus amusant si on y participait tous.</w:t>
      </w: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Si nous prenions quelques photos, nous les (envoyer) ______________ à nos cousins.</w:t>
      </w: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Si les couloirs étaient sales, vous les (balayer) _____________</w:t>
      </w:r>
      <w:proofErr w:type="gramStart"/>
      <w:r>
        <w:rPr>
          <w:rFonts w:ascii="Comic Sans MS" w:hAnsi="Comic Sans MS"/>
        </w:rPr>
        <w:t>_ .</w:t>
      </w:r>
      <w:proofErr w:type="gramEnd"/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Si le vent se levait, le ciel (s’éclaircir) _________________</w:t>
      </w:r>
      <w:proofErr w:type="gramStart"/>
      <w:r>
        <w:rPr>
          <w:rFonts w:ascii="Comic Sans MS" w:hAnsi="Comic Sans MS"/>
        </w:rPr>
        <w:t>_ .</w:t>
      </w:r>
      <w:proofErr w:type="gramEnd"/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Vous (pouvoir) _______________ aller skier si la neige tombait.</w:t>
      </w: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Si David le désirait, je lui (amener) _______________ ma collection de voitures.</w:t>
      </w: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(Croire) _____________ -elles ce récit si elles ne l’avaient pas vécu ?</w:t>
      </w: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Il (falloir) _______________ bien le faire si on nous le demandait.</w:t>
      </w: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-Je lui (envoyer) ______________ des fleurs.</w:t>
      </w: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Vous (courir) ______________ plus facilement.</w:t>
      </w: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Je (rire) _______________ de bon cœur.</w:t>
      </w: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Elle (avoir) _____________ de la chance.</w:t>
      </w: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Marc et moi (connaître) ____________ nos leçons.</w:t>
      </w:r>
    </w:p>
    <w:p w:rsidR="00EF0708" w:rsidRDefault="00EF0708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6B0713">
        <w:rPr>
          <w:rFonts w:ascii="Comic Sans MS" w:hAnsi="Comic Sans MS"/>
        </w:rPr>
        <w:t>Tu (recevoir) _______________ un nouveau vélo.</w:t>
      </w:r>
    </w:p>
    <w:p w:rsidR="006B0713" w:rsidRDefault="006B0713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Didier (surgir) ______________ au coin de la rue.</w:t>
      </w:r>
    </w:p>
    <w:p w:rsidR="006B0713" w:rsidRDefault="006B0713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Tu (attendre) _______________ tes amis.</w:t>
      </w:r>
    </w:p>
    <w:p w:rsidR="006B0713" w:rsidRDefault="006B0713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Virginie et toi (construire) _______________ une nouvelle maquette.</w:t>
      </w:r>
    </w:p>
    <w:p w:rsidR="006B0713" w:rsidRDefault="006B0713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Cela (appartenir) _______________ à ton frère.</w:t>
      </w:r>
    </w:p>
    <w:p w:rsidR="006B0713" w:rsidRDefault="006B0713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231B64">
        <w:rPr>
          <w:rFonts w:ascii="Comic Sans MS" w:hAnsi="Comic Sans MS"/>
        </w:rPr>
        <w:t>Le chien (mordre) _______________ les mollets du passant.</w:t>
      </w:r>
    </w:p>
    <w:p w:rsidR="00231B64" w:rsidRDefault="00231B64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Nous (promener) _______________ les chiens en laisse.</w:t>
      </w:r>
    </w:p>
    <w:p w:rsidR="00231B64" w:rsidRDefault="00231B64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Les maçons (monter) _______________ les murs.</w:t>
      </w:r>
    </w:p>
    <w:p w:rsidR="00231B64" w:rsidRDefault="00231B64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Vous (sauter) _______________ plus haut en vous entraînant.</w:t>
      </w:r>
    </w:p>
    <w:p w:rsidR="00231B64" w:rsidRDefault="00231B64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Les enfants (devenir) _______________ grands et sages.</w:t>
      </w:r>
    </w:p>
    <w:p w:rsidR="009A3390" w:rsidRPr="009A3390" w:rsidRDefault="00231B64" w:rsidP="0021777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Vous (finir) _______________ avant 14h.</w:t>
      </w:r>
      <w:bookmarkStart w:id="0" w:name="_GoBack"/>
      <w:bookmarkEnd w:id="0"/>
    </w:p>
    <w:sectPr w:rsidR="009A3390" w:rsidRPr="009A3390" w:rsidSect="002177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90"/>
    <w:rsid w:val="00217778"/>
    <w:rsid w:val="00231B64"/>
    <w:rsid w:val="002745DA"/>
    <w:rsid w:val="00397334"/>
    <w:rsid w:val="006B0713"/>
    <w:rsid w:val="007106B3"/>
    <w:rsid w:val="009A3390"/>
    <w:rsid w:val="00E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8AA3-DA8C-41B2-8B3A-A8C9D68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3</cp:revision>
  <cp:lastPrinted>2016-03-21T19:11:00Z</cp:lastPrinted>
  <dcterms:created xsi:type="dcterms:W3CDTF">2016-03-21T19:13:00Z</dcterms:created>
  <dcterms:modified xsi:type="dcterms:W3CDTF">2020-05-27T22:13:00Z</dcterms:modified>
</cp:coreProperties>
</file>