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167" w:type="dxa"/>
        <w:tblLook w:val="04A0" w:firstRow="1" w:lastRow="0" w:firstColumn="1" w:lastColumn="0" w:noHBand="0" w:noVBand="1"/>
      </w:tblPr>
      <w:tblGrid>
        <w:gridCol w:w="562"/>
        <w:gridCol w:w="2721"/>
        <w:gridCol w:w="2721"/>
        <w:gridCol w:w="2721"/>
        <w:gridCol w:w="2721"/>
        <w:gridCol w:w="2721"/>
      </w:tblGrid>
      <w:tr w:rsidR="009742A8" w:rsidRPr="00F231D7" w:rsidTr="004F17F0">
        <w:tc>
          <w:tcPr>
            <w:tcW w:w="562" w:type="dxa"/>
          </w:tcPr>
          <w:p w:rsidR="009742A8" w:rsidRDefault="009742A8" w:rsidP="004F17F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Pr="00F231D7" w:rsidRDefault="009742A8" w:rsidP="004F1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18   mai</w:t>
            </w:r>
          </w:p>
        </w:tc>
        <w:tc>
          <w:tcPr>
            <w:tcW w:w="2721" w:type="dxa"/>
          </w:tcPr>
          <w:p w:rsidR="009742A8" w:rsidRPr="00F231D7" w:rsidRDefault="009742A8" w:rsidP="004F1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 19 mai</w:t>
            </w:r>
          </w:p>
        </w:tc>
        <w:tc>
          <w:tcPr>
            <w:tcW w:w="2721" w:type="dxa"/>
          </w:tcPr>
          <w:p w:rsidR="009742A8" w:rsidRPr="00F231D7" w:rsidRDefault="009742A8" w:rsidP="004F1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20  mai</w:t>
            </w:r>
          </w:p>
        </w:tc>
        <w:tc>
          <w:tcPr>
            <w:tcW w:w="2721" w:type="dxa"/>
          </w:tcPr>
          <w:p w:rsidR="009742A8" w:rsidRPr="00F231D7" w:rsidRDefault="009742A8" w:rsidP="004F1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 21 mai</w:t>
            </w:r>
          </w:p>
        </w:tc>
        <w:tc>
          <w:tcPr>
            <w:tcW w:w="2721" w:type="dxa"/>
          </w:tcPr>
          <w:p w:rsidR="009742A8" w:rsidRPr="00F231D7" w:rsidRDefault="009742A8" w:rsidP="004F17F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22   mai</w:t>
            </w:r>
          </w:p>
        </w:tc>
      </w:tr>
      <w:tr w:rsidR="009742A8" w:rsidRPr="00F231D7" w:rsidTr="001C5306">
        <w:trPr>
          <w:cantSplit/>
          <w:trHeight w:val="1134"/>
        </w:trPr>
        <w:tc>
          <w:tcPr>
            <w:tcW w:w="562" w:type="dxa"/>
            <w:textDirection w:val="tbRl"/>
          </w:tcPr>
          <w:p w:rsidR="009742A8" w:rsidRPr="00450F6A" w:rsidRDefault="009742A8" w:rsidP="001C5306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50F6A">
              <w:rPr>
                <w:rFonts w:ascii="Comic Sans MS" w:hAnsi="Comic Sans MS"/>
                <w:sz w:val="16"/>
                <w:szCs w:val="16"/>
              </w:rPr>
              <w:t>Z</w:t>
            </w:r>
            <w:r w:rsidR="001C5306" w:rsidRPr="00450F6A">
              <w:rPr>
                <w:rFonts w:ascii="Comic Sans MS" w:hAnsi="Comic Sans MS"/>
                <w:sz w:val="16"/>
                <w:szCs w:val="16"/>
              </w:rPr>
              <w:t>OOM</w:t>
            </w:r>
            <w:r w:rsidR="00450F6A" w:rsidRPr="00450F6A">
              <w:rPr>
                <w:rFonts w:ascii="Comic Sans MS" w:hAnsi="Comic Sans MS"/>
                <w:sz w:val="16"/>
                <w:szCs w:val="16"/>
              </w:rPr>
              <w:t xml:space="preserve"> 5A/B</w:t>
            </w:r>
          </w:p>
        </w:tc>
        <w:tc>
          <w:tcPr>
            <w:tcW w:w="2721" w:type="dxa"/>
          </w:tcPr>
          <w:p w:rsidR="009742A8" w:rsidRPr="00FD3667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Zoom :</w:t>
            </w:r>
            <w:r w:rsidRPr="00FD3667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fractions sur quadrillage et calcul de  nombres décimaux.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Pr="00FD3667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Zoom :</w:t>
            </w:r>
            <w:r w:rsidRPr="00FD3667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fractions sur quadrillage et calcul de  nombres décimaux.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450F6A" w:rsidRPr="00FD3667" w:rsidRDefault="00450F6A" w:rsidP="00450F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Zoom :</w:t>
            </w:r>
            <w:r w:rsidRPr="00FD3667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fractions sur quadrillage et calcul de  nombres décimaux.</w:t>
            </w:r>
          </w:p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</w:tr>
      <w:tr w:rsidR="009742A8" w:rsidRPr="00F231D7" w:rsidTr="001C5306">
        <w:trPr>
          <w:cantSplit/>
          <w:trHeight w:val="1134"/>
        </w:trPr>
        <w:tc>
          <w:tcPr>
            <w:tcW w:w="562" w:type="dxa"/>
            <w:textDirection w:val="tbRl"/>
          </w:tcPr>
          <w:p w:rsidR="009742A8" w:rsidRPr="00F231D7" w:rsidRDefault="009742A8" w:rsidP="001C5306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</w:t>
            </w:r>
            <w:r w:rsidR="001C5306">
              <w:rPr>
                <w:rFonts w:ascii="Comic Sans MS" w:hAnsi="Comic Sans MS"/>
              </w:rPr>
              <w:t>ANCAIS</w:t>
            </w:r>
          </w:p>
        </w:tc>
        <w:tc>
          <w:tcPr>
            <w:tcW w:w="2721" w:type="dxa"/>
          </w:tcPr>
          <w:p w:rsidR="009742A8" w:rsidRPr="00367EDE" w:rsidRDefault="009742A8" w:rsidP="004F17F0">
            <w:pPr>
              <w:rPr>
                <w:rFonts w:ascii="Comic Sans MS" w:hAnsi="Comic Sans MS"/>
              </w:rPr>
            </w:pPr>
            <w:r w:rsidRPr="00367EDE">
              <w:rPr>
                <w:rFonts w:ascii="Comic Sans MS" w:hAnsi="Comic Sans MS"/>
              </w:rPr>
              <w:t xml:space="preserve">- Lecture : Enquête à </w:t>
            </w:r>
            <w:r w:rsidR="004D449E">
              <w:rPr>
                <w:rFonts w:ascii="Comic Sans MS" w:hAnsi="Comic Sans MS"/>
              </w:rPr>
              <w:t>l’école : chapitre</w:t>
            </w:r>
            <w:r w:rsidRPr="00367EDE">
              <w:rPr>
                <w:rFonts w:ascii="Comic Sans MS" w:hAnsi="Comic Sans MS"/>
              </w:rPr>
              <w:t xml:space="preserve"> 1  + questions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 w:rsidRPr="007F68C5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i/>
                <w:u w:val="single"/>
              </w:rPr>
              <w:t>Adjectif de couleur</w:t>
            </w:r>
          </w:p>
          <w:p w:rsidR="009742A8" w:rsidRPr="007F68C5" w:rsidRDefault="009742A8" w:rsidP="004F17F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Az</w:t>
            </w:r>
            <w:proofErr w:type="spellEnd"/>
            <w:r>
              <w:rPr>
                <w:rFonts w:ascii="Comic Sans MS" w:hAnsi="Comic Sans MS"/>
              </w:rPr>
              <w:t xml:space="preserve"> A p 173 ex 4 à 8 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 w:rsidRPr="007F68C5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i/>
                <w:u w:val="single"/>
              </w:rPr>
              <w:t>Déterminants</w:t>
            </w:r>
          </w:p>
          <w:p w:rsidR="009742A8" w:rsidRPr="007F68C5" w:rsidRDefault="009742A8" w:rsidP="004F17F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Az</w:t>
            </w:r>
            <w:proofErr w:type="spellEnd"/>
            <w:r>
              <w:rPr>
                <w:rFonts w:ascii="Comic Sans MS" w:hAnsi="Comic Sans MS"/>
              </w:rPr>
              <w:t xml:space="preserve"> B p 11-12 ex 1</w:t>
            </w:r>
          </w:p>
          <w:p w:rsidR="009742A8" w:rsidRPr="009852BB" w:rsidRDefault="009742A8" w:rsidP="004F17F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721" w:type="dxa"/>
          </w:tcPr>
          <w:p w:rsidR="009742A8" w:rsidRPr="00367EDE" w:rsidRDefault="009742A8" w:rsidP="004F17F0">
            <w:pPr>
              <w:rPr>
                <w:rFonts w:ascii="Comic Sans MS" w:hAnsi="Comic Sans MS"/>
              </w:rPr>
            </w:pPr>
            <w:r w:rsidRPr="00367EDE">
              <w:rPr>
                <w:rFonts w:ascii="Comic Sans MS" w:hAnsi="Comic Sans MS"/>
              </w:rPr>
              <w:t>- Lecture</w:t>
            </w:r>
            <w:r w:rsidR="004D449E">
              <w:rPr>
                <w:rFonts w:ascii="Comic Sans MS" w:hAnsi="Comic Sans MS"/>
              </w:rPr>
              <w:t> : Enquête à l’école : chapitre</w:t>
            </w:r>
            <w:r w:rsidRPr="00367EDE">
              <w:rPr>
                <w:rFonts w:ascii="Comic Sans MS" w:hAnsi="Comic Sans MS"/>
              </w:rPr>
              <w:t xml:space="preserve"> 2  + questions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2B73D6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 w:rsidRPr="002B73D6">
              <w:rPr>
                <w:rFonts w:ascii="Comic Sans MS" w:hAnsi="Comic Sans MS"/>
              </w:rPr>
              <w:t xml:space="preserve">- </w:t>
            </w:r>
            <w:r w:rsidRPr="002B73D6">
              <w:rPr>
                <w:rFonts w:ascii="Comic Sans MS" w:hAnsi="Comic Sans MS"/>
                <w:i/>
                <w:u w:val="single"/>
              </w:rPr>
              <w:t>Adverbes</w:t>
            </w:r>
          </w:p>
          <w:p w:rsidR="009742A8" w:rsidRPr="007F68C5" w:rsidRDefault="009742A8" w:rsidP="004F17F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B73D6">
              <w:rPr>
                <w:rFonts w:ascii="Comic Sans MS" w:hAnsi="Comic Sans MS"/>
              </w:rPr>
              <w:t>Az</w:t>
            </w:r>
            <w:proofErr w:type="spellEnd"/>
            <w:r>
              <w:rPr>
                <w:rFonts w:ascii="Comic Sans MS" w:hAnsi="Comic Sans MS"/>
              </w:rPr>
              <w:t xml:space="preserve"> B p 133 ex 2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 w:rsidRPr="007F68C5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i/>
                <w:u w:val="single"/>
              </w:rPr>
              <w:t>Déterminants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Az</w:t>
            </w:r>
            <w:proofErr w:type="spellEnd"/>
            <w:r>
              <w:rPr>
                <w:rFonts w:ascii="Comic Sans MS" w:hAnsi="Comic Sans MS"/>
              </w:rPr>
              <w:t xml:space="preserve"> B p 12  ex 2 (avec synthèse)  ex 3 </w:t>
            </w:r>
          </w:p>
          <w:p w:rsidR="00367EDE" w:rsidRPr="009742A8" w:rsidRDefault="00367EDE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Pr="00367EDE" w:rsidRDefault="009742A8" w:rsidP="004F17F0">
            <w:pPr>
              <w:rPr>
                <w:rFonts w:ascii="Comic Sans MS" w:hAnsi="Comic Sans MS"/>
              </w:rPr>
            </w:pPr>
            <w:r w:rsidRPr="00367EDE">
              <w:rPr>
                <w:rFonts w:ascii="Comic Sans MS" w:hAnsi="Comic Sans MS"/>
              </w:rPr>
              <w:t>- Lecture</w:t>
            </w:r>
            <w:r w:rsidR="004D449E">
              <w:rPr>
                <w:rFonts w:ascii="Comic Sans MS" w:hAnsi="Comic Sans MS"/>
              </w:rPr>
              <w:t> : Enquête à l’école : chapitre</w:t>
            </w:r>
            <w:r w:rsidRPr="00367EDE">
              <w:rPr>
                <w:rFonts w:ascii="Comic Sans MS" w:hAnsi="Comic Sans MS"/>
              </w:rPr>
              <w:t xml:space="preserve"> 3  + questions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2B73D6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 w:rsidRPr="002B73D6">
              <w:rPr>
                <w:rFonts w:ascii="Comic Sans MS" w:hAnsi="Comic Sans MS"/>
              </w:rPr>
              <w:t xml:space="preserve">- </w:t>
            </w:r>
            <w:r w:rsidRPr="002B73D6">
              <w:rPr>
                <w:rFonts w:ascii="Comic Sans MS" w:hAnsi="Comic Sans MS"/>
                <w:i/>
                <w:u w:val="single"/>
              </w:rPr>
              <w:t>Adverbes</w:t>
            </w:r>
          </w:p>
          <w:p w:rsidR="009742A8" w:rsidRPr="007F68C5" w:rsidRDefault="009742A8" w:rsidP="004F17F0">
            <w:pPr>
              <w:rPr>
                <w:rFonts w:ascii="Comic Sans MS" w:hAnsi="Comic Sans MS"/>
              </w:rPr>
            </w:pPr>
            <w:proofErr w:type="spellStart"/>
            <w:r w:rsidRPr="002B73D6">
              <w:rPr>
                <w:rFonts w:ascii="Comic Sans MS" w:hAnsi="Comic Sans MS"/>
              </w:rPr>
              <w:t>Az</w:t>
            </w:r>
            <w:proofErr w:type="spellEnd"/>
            <w:r>
              <w:rPr>
                <w:rFonts w:ascii="Comic Sans MS" w:hAnsi="Comic Sans MS"/>
              </w:rPr>
              <w:t xml:space="preserve"> B p 134 ex 3-4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Default="00CD7EE0" w:rsidP="00CD7EE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D7EE0">
              <w:rPr>
                <w:rFonts w:ascii="Comic Sans MS" w:hAnsi="Comic Sans MS"/>
                <w:sz w:val="28"/>
                <w:szCs w:val="28"/>
              </w:rPr>
              <w:t>Surprise de monsieur Antoine</w:t>
            </w:r>
          </w:p>
          <w:p w:rsidR="001C5306" w:rsidRPr="00CD7EE0" w:rsidRDefault="001C5306" w:rsidP="00CD7EE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lien sera posté sur le site de l’école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</w:tr>
      <w:tr w:rsidR="009742A8" w:rsidRPr="009852BB" w:rsidTr="001C5306">
        <w:trPr>
          <w:cantSplit/>
          <w:trHeight w:val="1134"/>
        </w:trPr>
        <w:tc>
          <w:tcPr>
            <w:tcW w:w="562" w:type="dxa"/>
            <w:textDirection w:val="tbRl"/>
          </w:tcPr>
          <w:p w:rsidR="009742A8" w:rsidRPr="00F231D7" w:rsidRDefault="009742A8" w:rsidP="001C5306">
            <w:pPr>
              <w:ind w:left="113" w:right="113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  <w:r w:rsidR="001C5306">
              <w:rPr>
                <w:rFonts w:ascii="Comic Sans MS" w:hAnsi="Comic Sans MS"/>
              </w:rPr>
              <w:t>ATH</w:t>
            </w:r>
          </w:p>
        </w:tc>
        <w:tc>
          <w:tcPr>
            <w:tcW w:w="2721" w:type="dxa"/>
          </w:tcPr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AD48C9">
              <w:rPr>
                <w:rFonts w:ascii="Comic Sans MS" w:hAnsi="Comic Sans MS"/>
                <w:i/>
                <w:u w:val="single"/>
              </w:rPr>
              <w:t>Fractions d’un</w:t>
            </w:r>
            <w:r>
              <w:rPr>
                <w:rFonts w:ascii="Comic Sans MS" w:hAnsi="Comic Sans MS"/>
                <w:i/>
                <w:u w:val="single"/>
              </w:rPr>
              <w:t xml:space="preserve"> quadrillage</w:t>
            </w:r>
          </w:p>
          <w:p w:rsidR="009742A8" w:rsidRPr="007F68C5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Dossier </w:t>
            </w:r>
            <w:r w:rsidRPr="00CD7EE0">
              <w:rPr>
                <w:rFonts w:ascii="Comic Sans MS" w:hAnsi="Comic Sans MS"/>
              </w:rPr>
              <w:t>fractions</w:t>
            </w:r>
            <w:r>
              <w:rPr>
                <w:rFonts w:ascii="Comic Sans MS" w:hAnsi="Comic Sans MS"/>
              </w:rPr>
              <w:t xml:space="preserve"> 1 : feuilles 1 et 2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3F3F7C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Calculer des nombres décimaux</w:t>
            </w:r>
            <w:r w:rsidR="007C5621">
              <w:rPr>
                <w:rFonts w:ascii="Comic Sans MS" w:hAnsi="Comic Sans MS"/>
              </w:rPr>
              <w:t xml:space="preserve"> ex 1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AD48C9" w:rsidRDefault="00AD48C9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  <w:i/>
                <w:u w:val="single"/>
              </w:rPr>
              <w:t>Agrandissement et réduction </w:t>
            </w:r>
            <w:r w:rsidR="00CD7EE0">
              <w:rPr>
                <w:rFonts w:ascii="Comic Sans MS" w:hAnsi="Comic Sans MS"/>
              </w:rPr>
              <w:t xml:space="preserve"> TTB p 139</w:t>
            </w:r>
          </w:p>
          <w:p w:rsidR="00CD7EE0" w:rsidRPr="00CD7EE0" w:rsidRDefault="00CD7EE0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AD48C9">
              <w:rPr>
                <w:rFonts w:ascii="Comic Sans MS" w:hAnsi="Comic Sans MS"/>
                <w:i/>
                <w:u w:val="single"/>
              </w:rPr>
              <w:t>Fractions d’un</w:t>
            </w:r>
            <w:r>
              <w:rPr>
                <w:rFonts w:ascii="Comic Sans MS" w:hAnsi="Comic Sans MS"/>
                <w:i/>
                <w:u w:val="single"/>
              </w:rPr>
              <w:t xml:space="preserve"> quadrillage</w:t>
            </w:r>
          </w:p>
          <w:p w:rsidR="009742A8" w:rsidRPr="007F68C5" w:rsidRDefault="009742A8" w:rsidP="009742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Dossier fractions 1 : feuilles 3 et 4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3F3F7C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Calculer des nombres décimaux</w:t>
            </w:r>
            <w:r w:rsidR="007C5621">
              <w:rPr>
                <w:rFonts w:ascii="Comic Sans MS" w:hAnsi="Comic Sans MS"/>
              </w:rPr>
              <w:t xml:space="preserve"> ex 2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CD7EE0" w:rsidRDefault="00CD7EE0" w:rsidP="00CD7E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  <w:i/>
                <w:u w:val="single"/>
              </w:rPr>
              <w:t>Agrandissement et réduction </w:t>
            </w:r>
            <w:r>
              <w:rPr>
                <w:rFonts w:ascii="Comic Sans MS" w:hAnsi="Comic Sans MS"/>
              </w:rPr>
              <w:t xml:space="preserve"> TTB p 140  2 et 3</w:t>
            </w:r>
          </w:p>
          <w:p w:rsidR="00CD7EE0" w:rsidRPr="00F231D7" w:rsidRDefault="00CD7EE0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Default="009742A8" w:rsidP="004F17F0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</w:rPr>
              <w:t xml:space="preserve">- </w:t>
            </w:r>
            <w:r w:rsidR="00AD48C9">
              <w:rPr>
                <w:rFonts w:ascii="Comic Sans MS" w:hAnsi="Comic Sans MS"/>
                <w:i/>
                <w:u w:val="single"/>
              </w:rPr>
              <w:t>Fractions d’un</w:t>
            </w:r>
            <w:r>
              <w:rPr>
                <w:rFonts w:ascii="Comic Sans MS" w:hAnsi="Comic Sans MS"/>
                <w:i/>
                <w:u w:val="single"/>
              </w:rPr>
              <w:t xml:space="preserve"> quadrillage</w:t>
            </w:r>
          </w:p>
          <w:p w:rsidR="009742A8" w:rsidRPr="007F68C5" w:rsidRDefault="009742A8" w:rsidP="009742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Dossier fractions 2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3F3F7C" w:rsidRDefault="009742A8" w:rsidP="004F17F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Calculer des nombres décimaux</w:t>
            </w:r>
            <w:r w:rsidR="007C5621">
              <w:rPr>
                <w:rFonts w:ascii="Comic Sans MS" w:hAnsi="Comic Sans MS"/>
              </w:rPr>
              <w:t xml:space="preserve"> série 1</w:t>
            </w:r>
          </w:p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F231D7" w:rsidRDefault="009742A8" w:rsidP="004F17F0">
            <w:pPr>
              <w:rPr>
                <w:rFonts w:ascii="Comic Sans MS" w:hAnsi="Comic Sans MS"/>
              </w:rPr>
            </w:pPr>
            <w:r w:rsidRPr="00A22BC3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i/>
                <w:u w:val="single"/>
              </w:rPr>
              <w:t>Aire</w:t>
            </w:r>
            <w:r>
              <w:rPr>
                <w:rFonts w:ascii="Comic Sans MS" w:hAnsi="Comic Sans MS"/>
              </w:rPr>
              <w:t xml:space="preserve"> TTB p 100 ex 3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9852BB" w:rsidRDefault="009742A8" w:rsidP="004F17F0">
            <w:pPr>
              <w:rPr>
                <w:rFonts w:ascii="Comic Sans MS" w:hAnsi="Comic Sans MS"/>
                <w:color w:val="FF0000"/>
              </w:rPr>
            </w:pPr>
          </w:p>
        </w:tc>
      </w:tr>
      <w:tr w:rsidR="009742A8" w:rsidRPr="00F231D7" w:rsidTr="001C5306">
        <w:trPr>
          <w:cantSplit/>
          <w:trHeight w:val="1134"/>
        </w:trPr>
        <w:tc>
          <w:tcPr>
            <w:tcW w:w="562" w:type="dxa"/>
            <w:textDirection w:val="tbRl"/>
          </w:tcPr>
          <w:p w:rsidR="009742A8" w:rsidRPr="00F231D7" w:rsidRDefault="009742A8" w:rsidP="001C5306">
            <w:pPr>
              <w:ind w:left="113" w:right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r w:rsidR="001C5306">
              <w:rPr>
                <w:rFonts w:ascii="Comic Sans MS" w:hAnsi="Comic Sans MS"/>
              </w:rPr>
              <w:t>VEIL</w:t>
            </w:r>
          </w:p>
        </w:tc>
        <w:tc>
          <w:tcPr>
            <w:tcW w:w="2721" w:type="dxa"/>
          </w:tcPr>
          <w:p w:rsidR="009742A8" w:rsidRDefault="009742A8" w:rsidP="004F17F0">
            <w:pPr>
              <w:rPr>
                <w:rFonts w:ascii="Comic Sans MS" w:hAnsi="Comic Sans MS"/>
              </w:rPr>
            </w:pPr>
          </w:p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9742A8" w:rsidRPr="00CD7EE0" w:rsidRDefault="009742A8" w:rsidP="004F17F0">
            <w:pPr>
              <w:rPr>
                <w:rFonts w:ascii="Comic Sans MS" w:hAnsi="Comic Sans MS"/>
              </w:rPr>
            </w:pPr>
            <w:r w:rsidRPr="00CD7EE0">
              <w:rPr>
                <w:rFonts w:ascii="Comic Sans MS" w:hAnsi="Comic Sans MS"/>
              </w:rPr>
              <w:t xml:space="preserve">- </w:t>
            </w:r>
            <w:r w:rsidRPr="00CD7EE0">
              <w:rPr>
                <w:rFonts w:ascii="Comic Sans MS" w:hAnsi="Comic Sans MS"/>
                <w:u w:val="single"/>
              </w:rPr>
              <w:t>Savoir écouter</w:t>
            </w:r>
            <w:r w:rsidRPr="00CD7EE0">
              <w:rPr>
                <w:rFonts w:ascii="Comic Sans MS" w:hAnsi="Comic Sans MS"/>
              </w:rPr>
              <w:t xml:space="preserve"> : Les essentiels de </w:t>
            </w:r>
            <w:proofErr w:type="spellStart"/>
            <w:r w:rsidRPr="00CD7EE0">
              <w:rPr>
                <w:rFonts w:ascii="Comic Sans MS" w:hAnsi="Comic Sans MS"/>
              </w:rPr>
              <w:t>Jamy</w:t>
            </w:r>
            <w:proofErr w:type="spellEnd"/>
            <w:r w:rsidRPr="00CD7EE0">
              <w:rPr>
                <w:rFonts w:ascii="Comic Sans MS" w:hAnsi="Comic Sans MS"/>
              </w:rPr>
              <w:t xml:space="preserve"> (SMS)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  <w:tc>
          <w:tcPr>
            <w:tcW w:w="2721" w:type="dxa"/>
            <w:shd w:val="clear" w:color="auto" w:fill="BFBFBF" w:themeFill="background1" w:themeFillShade="BF"/>
          </w:tcPr>
          <w:p w:rsidR="009742A8" w:rsidRPr="00F231D7" w:rsidRDefault="009742A8" w:rsidP="004F17F0">
            <w:pPr>
              <w:rPr>
                <w:rFonts w:ascii="Comic Sans MS" w:hAnsi="Comic Sans MS"/>
              </w:rPr>
            </w:pPr>
          </w:p>
        </w:tc>
      </w:tr>
    </w:tbl>
    <w:p w:rsidR="00E169F6" w:rsidRDefault="00450F6A" w:rsidP="00CD7EE0">
      <w:pPr>
        <w:spacing w:after="0"/>
      </w:pPr>
    </w:p>
    <w:p w:rsidR="00CD7EE0" w:rsidRPr="00CD7EE0" w:rsidRDefault="00CD7EE0" w:rsidP="00CD7EE0">
      <w:pPr>
        <w:spacing w:after="0"/>
        <w:rPr>
          <w:rFonts w:ascii="Comic Sans MS" w:hAnsi="Comic Sans MS"/>
          <w:sz w:val="24"/>
          <w:szCs w:val="24"/>
        </w:rPr>
      </w:pPr>
      <w:r w:rsidRPr="00CD7EE0">
        <w:rPr>
          <w:rFonts w:ascii="Comic Sans MS" w:hAnsi="Comic Sans MS"/>
          <w:sz w:val="24"/>
          <w:szCs w:val="24"/>
        </w:rPr>
        <w:t xml:space="preserve">Vidéo : </w:t>
      </w:r>
      <w:proofErr w:type="spellStart"/>
      <w:r w:rsidRPr="00CD7EE0">
        <w:rPr>
          <w:rFonts w:ascii="Comic Sans MS" w:hAnsi="Comic Sans MS"/>
          <w:sz w:val="24"/>
          <w:szCs w:val="24"/>
        </w:rPr>
        <w:t>Jamy</w:t>
      </w:r>
      <w:proofErr w:type="spellEnd"/>
      <w:r w:rsidRPr="00CD7EE0">
        <w:rPr>
          <w:rFonts w:ascii="Comic Sans MS" w:hAnsi="Comic Sans MS"/>
          <w:sz w:val="24"/>
          <w:szCs w:val="24"/>
        </w:rPr>
        <w:t xml:space="preserve"> : </w:t>
      </w:r>
      <w:hyperlink r:id="rId4" w:anchor="containerType=program&amp;containerSlug=les-essentiels-de-jamy" w:history="1">
        <w:r w:rsidRPr="00CD7EE0">
          <w:rPr>
            <w:rStyle w:val="Lienhypertexte"/>
            <w:rFonts w:ascii="Comic Sans MS" w:hAnsi="Comic Sans MS"/>
            <w:sz w:val="24"/>
            <w:szCs w:val="24"/>
          </w:rPr>
          <w:t>https://www.lumni.fr/video/petite-histoire-du-sms#containerType=program&amp;containerSlug=les-essentiels-de-jamy</w:t>
        </w:r>
      </w:hyperlink>
    </w:p>
    <w:p w:rsidR="00CD7EE0" w:rsidRDefault="00CD7EE0" w:rsidP="00CD7EE0">
      <w:pPr>
        <w:spacing w:after="0"/>
      </w:pPr>
    </w:p>
    <w:sectPr w:rsidR="00CD7EE0" w:rsidSect="00CD7EE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A8"/>
    <w:rsid w:val="000746C3"/>
    <w:rsid w:val="000F6E6D"/>
    <w:rsid w:val="001C2761"/>
    <w:rsid w:val="001C5306"/>
    <w:rsid w:val="001C6DD8"/>
    <w:rsid w:val="00367EDE"/>
    <w:rsid w:val="00397334"/>
    <w:rsid w:val="00450F6A"/>
    <w:rsid w:val="004D449E"/>
    <w:rsid w:val="007106B3"/>
    <w:rsid w:val="007C5621"/>
    <w:rsid w:val="009742A8"/>
    <w:rsid w:val="00AD48C9"/>
    <w:rsid w:val="00B63ACC"/>
    <w:rsid w:val="00CD7EE0"/>
    <w:rsid w:val="00D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F096-AD1E-4D28-AD2B-9FB514E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A8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2A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D7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ni.fr/video/petite-histoire-du-sm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5</cp:revision>
  <dcterms:created xsi:type="dcterms:W3CDTF">2020-05-16T15:52:00Z</dcterms:created>
  <dcterms:modified xsi:type="dcterms:W3CDTF">2020-05-17T22:44:00Z</dcterms:modified>
</cp:coreProperties>
</file>