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Default="0006379E" w:rsidP="0006379E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Nom, prénom, n° : </w:t>
      </w:r>
      <w:r>
        <w:rPr>
          <w:rFonts w:ascii="Comic Sans MS" w:hAnsi="Comic Sans MS"/>
          <w:sz w:val="24"/>
          <w:szCs w:val="24"/>
        </w:rPr>
        <w:t>______________________________</w:t>
      </w:r>
    </w:p>
    <w:p w:rsidR="0006379E" w:rsidRDefault="0006379E" w:rsidP="0006379E">
      <w:pPr>
        <w:spacing w:after="0" w:line="276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06379E" w:rsidRPr="0006379E" w:rsidRDefault="0006379E" w:rsidP="0006379E">
      <w:pPr>
        <w:spacing w:after="0" w:line="276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Les participes passés</w:t>
      </w:r>
    </w:p>
    <w:p w:rsidR="0006379E" w:rsidRDefault="0006379E" w:rsidP="0006379E">
      <w:pPr>
        <w:spacing w:after="0" w:line="276" w:lineRule="auto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1. Accorde les participes passés.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Mario est (tomber) _______________ et s’est (blesser) _______________.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Né___ la semaine dernière, la petite fille fait maintenant de grands sourires.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Nous sommes (sortir) _______________ de la maison en courant.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enfants perdu___ demandent leur chemin aux promeneurs.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Arrivé___ très tôt à l’école, l’institutrice a préparé sa classe.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Jasmine et Charly sont (partir) _______________ avant ton arrivée.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Effrayé___ par les chats, les oiseaux se sont (envoler) _______________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Mamy est (aller) _______________ faire des courses. 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erreurs commis____ seront vite (corriger) _______________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vitres lavé____, la maison semble plus propre.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Endormi____ depuis des mois, les marmottes ont difficile de se réveiller après l’hiver.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2. Transforme la phrase en veillant aux accords.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 séjour sera rangé et nettoyé.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 xml:space="preserve"> Toutes les pièces de la maison ___________________________________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élèves sont allés jouer dehors.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 xml:space="preserve"> La petite fille _______________________________________________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 chiot est endormi dans son panier.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 xml:space="preserve"> Les chiots __________________________________________________</w:t>
      </w: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 voyage est reporté d’une semaine.</w:t>
      </w:r>
    </w:p>
    <w:p w:rsidR="0006379E" w:rsidRPr="0006379E" w:rsidRDefault="0006379E" w:rsidP="0006379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→</w:t>
      </w:r>
      <w:r>
        <w:rPr>
          <w:rFonts w:ascii="Comic Sans MS" w:hAnsi="Comic Sans MS"/>
          <w:sz w:val="24"/>
          <w:szCs w:val="24"/>
        </w:rPr>
        <w:t xml:space="preserve"> Les vacances ________________________________________________</w:t>
      </w:r>
      <w:bookmarkStart w:id="0" w:name="_GoBack"/>
      <w:bookmarkEnd w:id="0"/>
    </w:p>
    <w:sectPr w:rsidR="0006379E" w:rsidRPr="0006379E" w:rsidSect="0006379E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E"/>
    <w:rsid w:val="0006379E"/>
    <w:rsid w:val="001C2761"/>
    <w:rsid w:val="00397334"/>
    <w:rsid w:val="007106B3"/>
    <w:rsid w:val="0081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9369E-AF22-4268-83AF-CFEEC2B2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2</cp:revision>
  <dcterms:created xsi:type="dcterms:W3CDTF">2020-03-30T17:18:00Z</dcterms:created>
  <dcterms:modified xsi:type="dcterms:W3CDTF">2020-04-01T15:25:00Z</dcterms:modified>
</cp:coreProperties>
</file>